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81" w:rsidRDefault="008C4481" w:rsidP="008C4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8C4481" w:rsidRDefault="008C4481" w:rsidP="008C4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Ассоциация коренных малочисленных народов Севера, Сибири и Дальнего Востока Российской Федерации</w:t>
      </w:r>
      <w:bookmarkStart w:id="0" w:name="_GoBack"/>
      <w:bookmarkEnd w:id="0"/>
    </w:p>
    <w:p w:rsidR="008C4481" w:rsidRDefault="008C4481" w:rsidP="008C4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Саха (Якутия)</w:t>
      </w:r>
    </w:p>
    <w:p w:rsidR="008C4481" w:rsidRDefault="008C4481" w:rsidP="008C4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ФГБНУ «Институт национальных школ Республики Саха (Якутия)»</w:t>
      </w:r>
    </w:p>
    <w:p w:rsidR="008C4481" w:rsidRDefault="008C4481" w:rsidP="008C4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Российский государственный педагогический университет </w:t>
      </w:r>
    </w:p>
    <w:p w:rsidR="008C4481" w:rsidRDefault="008C4481" w:rsidP="008C4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А.И. Герцена</w:t>
      </w:r>
    </w:p>
    <w:p w:rsidR="008C4481" w:rsidRDefault="008C4481" w:rsidP="008C44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81" w:rsidRDefault="008C4481" w:rsidP="008C44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04925" cy="1228725"/>
            <wp:effectExtent l="0" t="0" r="9525" b="9525"/>
            <wp:docPr id="1" name="Рисунок 1" descr="https://www.herzen.spb.ru/uploads/pedvesty/images/%D0%9B%D0%BE%D0%B3%D0%BE%D1%82%D0%B8%D0%BF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herzen.spb.ru/uploads/pedvesty/images/%D0%9B%D0%BE%D0%B3%D0%BE%D1%82%D0%B8%D0%BF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6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81" w:rsidRDefault="008C4481" w:rsidP="008C44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81" w:rsidRDefault="008C4481" w:rsidP="008C44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8C4481" w:rsidRDefault="008C4481" w:rsidP="008C44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съезда коренных малочисленных народов Севера, </w:t>
      </w:r>
    </w:p>
    <w:p w:rsidR="008C4481" w:rsidRDefault="008C4481" w:rsidP="008C44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Сибири и Дальнего Востока Российской Федерации</w:t>
      </w:r>
    </w:p>
    <w:p w:rsidR="008C4481" w:rsidRDefault="008C4481" w:rsidP="008C44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8C4481" w:rsidRDefault="008C4481" w:rsidP="008C448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20-21 ноября 2018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Санкт-Петербурге на базе Российского государственного педагогического университета им. А.И. Герцена прошел I</w:t>
      </w:r>
      <w:r w:rsidR="0009635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Всероссийский съезд учителей родных языков, литературы и культуры коренных малочисленных народов Севера, Сибири и Дальнего Востока Российской Федерации (далее – Съезд). В работе Съезда приняли участие 350 человек из 25 субъектов Российской Федерации. В состав делегаций вошли учителя, педагоги и воспитатели, работники образования и науки, эксперты и методисты, представители общественных организаций коренных малочисленных народов и средств массовой информации.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Съезда выступили Министерство образования и науки Российской Федерации, Общероссийская общественная организация «Ассоциация коренных малочисленных народов Севера, Сибири и Дальнего Востока Российской Федерации», Министерство образования и науки Республики Саха (Якутия), Российский государственный педагогический университет им. А.И. Герцена, ФГБНУ «Научно-исследовательский институт национальных школ Республики Саха (Якутия)».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торжественном открытии Съезда  делегатов и участников поздравили студенты Института народов Севера РГПУ им. А.И. Герцена на 15 родных языках народов Севера, Сибири и Дальнего Востока РФ. Ермакова Светлана Даниловна, заместитель директора Департамента государственной политики в сфере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открыла работу Съезда приветствием от имени министра образования и науки РФ Ольги Юрьевны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Васильевой. От имени Российского государственного педагогического университета им. А.И. Герцена делегатов, гостей и участников поприветствовал ректор,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член-корреспондент РАО Сергей Богданов. Президент Ассоциации коренных малочисленных народов Севера, Сибири и Дальнего Востока РФ, депутат Государственной Думы Григорий Ледков в своем поздравлении подчеркнул важность проведения Съезда для  развития сферы образования и реализации языковой политики.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приветственными словами  выступили депутат Государственной Думы Татьяна Гоголева, постоянный представитель Республики Саха (Якутия) при Президенте Российской Федерации Юрий Куприянов, председатель координационного совета Общероссийской ассоциации учителей русского языка и литературы, проректор по межрегиональному и международному сотрудничеству МПГУ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член-учредитель Арктического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атабасков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секретариата коренных народов Арктического совета (Аляска, США) Вождь Гари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Хэррисон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пленарного заседания участники Съезда заслушали доклады, посвящённые системе образования как основе устойчивого развития коренных малочисленных народов Севера (первый заместитель министра образования и науки Республики Саха (Якутия) Феодосия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современному состоянию языков малочисленных народов России и принципам языковой политики (директор Института лингвистических исследований РАН Евгений Головко), сохранению языков и культуры коренных малочисленных народов Севера, Сибири и Дальнего Востока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роли образования в этом процессе (директор Института народов Севера РГПУ им. А.И. Герцена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 разработке Концепции преподавания родных языков, литературы и культуры коренных малочисленных народов Севера, Сибири и Дальнего Востока РФ (директор ФГБНУ «Научно-исследовательский институт национальных школ Республики Саха (Якутия)» Светлана Семенова).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учителей родных языков, литературы и культуры родных языков коренных малочисленных народов Севера, Сибири и Дальнего Востока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хантыйского языка и литературы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Галина Лаптева (ХМАО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показала эффективные методы обучения родному языку.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первого дня Съезда делегаты и приглашенные обсудили актуальные вопросы этнокультурного образования на пяти рабочих секциях по направлениям: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«История образования и школьного дела народов Севера», «Культура народов Севера, Сибири и Дальнего Востока РФ в общеобразовательных программах», «Обучение родным языкам коренных малочисленных народов Севера, Сибири и Дальнего Востока РФ», «Учебно-методическое обеспечение обучения родным языкам коренных малочисленных народов Севера, Сибири и Дальнего Востока РФ» и «Обучение литературе коренных малочисленных народов Севера, Сибири и Дальнего Востока РФ».</w:t>
      </w:r>
      <w:proofErr w:type="gramEnd"/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завершении первого рабочего дня Съезда состоялась презентация уникального сборника лучших произведений Литературного конкурса «Голос Севера» для коренных малочисленных народов Севера, Сибири и Дальнего Востока РФ под руководством первого вице-президента Ассоциации Нины Глебовны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церемонии награждения авторам произведений были вручены первые экземпляры сборника, дипломы и памятные знаки, а лауреатам – денежная премия. Литературный вечер завершился исполнением стихов северных поэтов.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Второй день Съезда был посвящен проектированию Концепции преподавания родных языков, литературы и культуры коренных малочисленных народов Севера, Сибири и Дальнего Востока Российской Федерации, а также презентации образовательных, культурных и научных проектов по сохранению и развитию родных языков, литературы и культуры коренных малочисленных народов Севера, Сибири и Дальнего Востока, реализуемых в субъектах Российской Федерации, таких как: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«Международная Арктическая школа» (Республика Саха (Якутия), «Помнить и беречь!»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(Камчатский край), «Образование детей Севера» (Ямало-Ненецкий автономный округ), «Детям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(Республика Тыва), «Возрождение родного языка через всех и каждого» (Красноярский край) и другие. 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 делегаты и участники Съезда встретились с заместителем директора Департамента государственной политики в сфере общего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Светланой Ермаковой, которая ответила  на  все их вопросы по модернизации системы дошкольного и общего образования, по текущим проблемам  этнокультурного образования. 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гербовом зале РГПУ им. А.И. Герцена прошел круглый стол «Проект Рабочей группы по устойчивому развитию Арктического совета «Дети Арктики». В мероприятии приняли участие представители Арктического совета, Ассоциации коренных малочисленных народов Севера, Сибири и Дальнего Востока Российской Федерации, Федерального агентства по делам национальностей, Ассоциации «Оленеводы мира», Республики Саха (Якутия) и других регионов России.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143 делегатов Съезда из 25 субъектов Российской Федерации создано Межрегиональное общественное движение «Ассоциация преподавателей родного языка и литературы коренных малочисленных народов Севера, Сибири и Дальнего Востока РФ». Председателем исполнительного комитета движения  избрана  Зинаида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Строгальщикова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старший научный сотрудник Сектора этнологии Института языка, литературы и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кандидат исторических наук, председатель Общества вепсской культуры, заместителем председателя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эвенкийского языка, литературы и культуры, старший научный сотрудник ФГБНУ «Институт национальных школ Республики Саха (Якутия)».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создания движения является содействие сохранению и развитию языков и культур коренных малочисленных народов и  созданию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повышения уровня доступа к изучению родных языков и культур коренных малочисленных народов, а также повышение  социальной значимости педагогического труда преподавателей родного языка и литературы коренных малочисленных народов Севера, Сибири и Дальнего Востока РФ.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закрытии Съезда обсуждены предложения, вносимые в итоговый документ, участникам вручены памятные призы и благодарственные письма от имени Правительства Республики Саха (Якутия),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Государственной Думы Федерального собрания РФ, Ассоциации коренных малочисленных народов Севера, Сибири и Дальнего Востока РФ.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Съезда вручен сборник информационно-аналитических материалов «Родные языки, литература и культура коренных малочисленных народов Севера, Сибири и Дальнего Востока в системе образования Российской Федерации», составленный ФГБНУ «Институт национальных школ Республики Саха (Якутия)» с участием органов государственной власти субъектов РФ в сфере образования. 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Съезд дал  новый импульс развитию плодотворного сотрудничества преподавателей родного языка и литературы коренных малочисленных народов Севера, Сибири и Дальнего Востока, представителей науки, органов государственной власти и общественных организаций.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тесного межрегионального взаимодействия и открытого плодотворного диалога в работе Съезда стали следующие </w:t>
      </w: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Государственной Думе Российской Федерации: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81" w:rsidRDefault="008C4481" w:rsidP="008C4481">
      <w:pPr>
        <w:shd w:val="clear" w:color="auto" w:fill="FFFFFF"/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внести в Федеральный закон от 29 декабря 2012 г. № 273-ФЗ «Об образовании в Российской Федерации» следующие изменения и дополнения:</w:t>
      </w:r>
    </w:p>
    <w:p w:rsidR="008C4481" w:rsidRPr="00195302" w:rsidRDefault="00195302" w:rsidP="00195302">
      <w:pPr>
        <w:pStyle w:val="a4"/>
        <w:numPr>
          <w:ilvl w:val="0"/>
          <w:numId w:val="1"/>
        </w:numPr>
        <w:shd w:val="clear" w:color="auto" w:fill="FFFFFF"/>
        <w:ind w:left="851" w:right="140" w:hanging="284"/>
        <w:jc w:val="both"/>
        <w:rPr>
          <w:szCs w:val="28"/>
        </w:rPr>
      </w:pPr>
      <w:proofErr w:type="gramStart"/>
      <w:r>
        <w:rPr>
          <w:szCs w:val="28"/>
        </w:rPr>
        <w:t>В с</w:t>
      </w:r>
      <w:r w:rsidR="009B319E" w:rsidRPr="00195302">
        <w:rPr>
          <w:szCs w:val="28"/>
        </w:rPr>
        <w:t xml:space="preserve">татье </w:t>
      </w:r>
      <w:r w:rsidR="008C4481" w:rsidRPr="00195302">
        <w:rPr>
          <w:szCs w:val="28"/>
        </w:rPr>
        <w:t>91 «Лицензирование</w:t>
      </w:r>
      <w:r>
        <w:rPr>
          <w:szCs w:val="28"/>
        </w:rPr>
        <w:t xml:space="preserve"> образовательной деятельности» </w:t>
      </w:r>
      <w:r w:rsidR="009B319E" w:rsidRPr="00195302">
        <w:rPr>
          <w:szCs w:val="28"/>
        </w:rPr>
        <w:t xml:space="preserve">закрепить обязанность уполномоченного органа </w:t>
      </w:r>
      <w:r w:rsidR="008C4481" w:rsidRPr="00195302">
        <w:rPr>
          <w:szCs w:val="28"/>
        </w:rPr>
        <w:t>установ</w:t>
      </w:r>
      <w:r w:rsidR="009B319E" w:rsidRPr="00195302">
        <w:rPr>
          <w:szCs w:val="28"/>
        </w:rPr>
        <w:t xml:space="preserve">ить </w:t>
      </w:r>
      <w:proofErr w:type="spellStart"/>
      <w:r w:rsidR="008C4481" w:rsidRPr="00195302">
        <w:rPr>
          <w:szCs w:val="28"/>
        </w:rPr>
        <w:t>отдельны</w:t>
      </w:r>
      <w:r w:rsidR="009B319E" w:rsidRPr="00195302">
        <w:rPr>
          <w:szCs w:val="28"/>
        </w:rPr>
        <w:t>есанитарные</w:t>
      </w:r>
      <w:proofErr w:type="spellEnd"/>
      <w:r w:rsidR="009B319E" w:rsidRPr="00195302">
        <w:rPr>
          <w:szCs w:val="28"/>
        </w:rPr>
        <w:t xml:space="preserve"> </w:t>
      </w:r>
      <w:r w:rsidR="008C4481" w:rsidRPr="00195302">
        <w:rPr>
          <w:szCs w:val="28"/>
        </w:rPr>
        <w:t xml:space="preserve">и </w:t>
      </w:r>
      <w:r w:rsidR="009B319E" w:rsidRPr="00195302">
        <w:rPr>
          <w:szCs w:val="28"/>
        </w:rPr>
        <w:t xml:space="preserve">противопожарные </w:t>
      </w:r>
      <w:proofErr w:type="spellStart"/>
      <w:r w:rsidR="008C4481" w:rsidRPr="00195302">
        <w:rPr>
          <w:szCs w:val="28"/>
        </w:rPr>
        <w:t>норм</w:t>
      </w:r>
      <w:r w:rsidR="009B319E" w:rsidRPr="00195302">
        <w:rPr>
          <w:szCs w:val="28"/>
        </w:rPr>
        <w:t>ы</w:t>
      </w:r>
      <w:r w:rsidR="008C4481" w:rsidRPr="00195302">
        <w:rPr>
          <w:szCs w:val="28"/>
        </w:rPr>
        <w:t>для</w:t>
      </w:r>
      <w:proofErr w:type="spellEnd"/>
      <w:r w:rsidR="008C4481" w:rsidRPr="00195302">
        <w:rPr>
          <w:szCs w:val="28"/>
        </w:rPr>
        <w:t xml:space="preserve"> организаций, ведущих образовательную деятельность в местах традиционной хозяйственной деятельности коренных малочисленных народов Севера, Сибири и Дальнего Востока Российской Федерации, в условиях кочевья;</w:t>
      </w:r>
      <w:proofErr w:type="gramEnd"/>
    </w:p>
    <w:p w:rsidR="008C4481" w:rsidRDefault="009B319E" w:rsidP="008C4481">
      <w:pPr>
        <w:pStyle w:val="a6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8C448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="008C4481">
        <w:rPr>
          <w:rFonts w:ascii="Times New Roman" w:hAnsi="Times New Roman"/>
          <w:sz w:val="28"/>
          <w:szCs w:val="28"/>
        </w:rPr>
        <w:t xml:space="preserve"> 11 «Особенности реализации некоторых видов образовательных программ и получения образования отдельными категориями обучающихся» стать</w:t>
      </w:r>
      <w:r>
        <w:rPr>
          <w:rFonts w:ascii="Times New Roman" w:hAnsi="Times New Roman"/>
          <w:sz w:val="28"/>
          <w:szCs w:val="28"/>
        </w:rPr>
        <w:t>ей</w:t>
      </w:r>
      <w:proofErr w:type="gramStart"/>
      <w:r w:rsidR="008C4481">
        <w:rPr>
          <w:rFonts w:ascii="Times New Roman" w:hAnsi="Times New Roman"/>
          <w:sz w:val="28"/>
          <w:szCs w:val="28"/>
        </w:rPr>
        <w:t>«О</w:t>
      </w:r>
      <w:proofErr w:type="gramEnd"/>
      <w:r w:rsidR="008C4481">
        <w:rPr>
          <w:rFonts w:ascii="Times New Roman" w:hAnsi="Times New Roman"/>
          <w:sz w:val="28"/>
          <w:szCs w:val="28"/>
        </w:rPr>
        <w:t xml:space="preserve">собенности реализации основных и дополнительных образовательных программ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C4481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8C4481">
        <w:rPr>
          <w:rFonts w:ascii="Times New Roman" w:hAnsi="Times New Roman"/>
          <w:color w:val="auto"/>
          <w:sz w:val="28"/>
          <w:szCs w:val="28"/>
        </w:rPr>
        <w:t>устан</w:t>
      </w:r>
      <w:r>
        <w:rPr>
          <w:rFonts w:ascii="Times New Roman" w:hAnsi="Times New Roman"/>
          <w:color w:val="auto"/>
          <w:sz w:val="28"/>
          <w:szCs w:val="28"/>
        </w:rPr>
        <w:t xml:space="preserve">овить особенности </w:t>
      </w:r>
      <w:r w:rsidR="008C4481">
        <w:rPr>
          <w:rFonts w:ascii="Times New Roman" w:hAnsi="Times New Roman"/>
          <w:color w:val="auto"/>
          <w:sz w:val="28"/>
          <w:szCs w:val="28"/>
        </w:rPr>
        <w:t>организации образовательной деятельности</w:t>
      </w: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8C4481">
        <w:rPr>
          <w:rFonts w:ascii="Times New Roman" w:hAnsi="Times New Roman"/>
          <w:color w:val="auto"/>
          <w:sz w:val="28"/>
          <w:szCs w:val="28"/>
        </w:rPr>
        <w:t>механизмы реализации компонентов образовательных программ в условиях полукочевого и кочевого образа жизни.</w:t>
      </w:r>
    </w:p>
    <w:p w:rsidR="008C4481" w:rsidRDefault="008C4481" w:rsidP="008C4481">
      <w:pPr>
        <w:spacing w:after="0" w:line="240" w:lineRule="auto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рассмотреть возможность разработки и принятия федерального закона об учебном книгоиздании для детей </w:t>
      </w:r>
      <w:r>
        <w:rPr>
          <w:rFonts w:ascii="Times New Roman" w:hAnsi="Times New Roman" w:cs="Times New Roman"/>
          <w:sz w:val="28"/>
          <w:szCs w:val="28"/>
        </w:rPr>
        <w:t>коренных малочисленных народов Севера, Сибири и Дальнего Востока РФ.</w:t>
      </w:r>
    </w:p>
    <w:p w:rsidR="008C4481" w:rsidRDefault="008C4481" w:rsidP="008C4481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Министерству образования и науки Российской Федерации: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рамках мероприятий Десятилетия детства, объявленного в Российской Федерации, инициировать разработку, утверждение и реализацию на федеральном уровне </w:t>
      </w:r>
      <w:r w:rsidR="004C4D9C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>, направленных на обеспечение доступности качественного образования детям и молодежи, проживающим в труднодоступных отдаленных районах России и в экстремальных природно-климатических условиях Севера, в том числе ведущих с родителями кочевой и полукочевой образ</w:t>
      </w:r>
      <w:r w:rsidR="004C4D9C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481" w:rsidRDefault="008C4481" w:rsidP="008C4481">
      <w:pPr>
        <w:pStyle w:val="a4"/>
        <w:numPr>
          <w:ilvl w:val="0"/>
          <w:numId w:val="2"/>
        </w:numPr>
        <w:ind w:left="993" w:hanging="426"/>
        <w:jc w:val="both"/>
        <w:rPr>
          <w:szCs w:val="28"/>
        </w:rPr>
      </w:pPr>
      <w:r>
        <w:rPr>
          <w:szCs w:val="28"/>
        </w:rPr>
        <w:t>Стратегию образования детей и молодежи, проживающих в Арктической зоне Российской Федерации;</w:t>
      </w:r>
    </w:p>
    <w:p w:rsidR="008C4481" w:rsidRDefault="008C4481" w:rsidP="008C4481">
      <w:pPr>
        <w:pStyle w:val="a4"/>
        <w:numPr>
          <w:ilvl w:val="0"/>
          <w:numId w:val="2"/>
        </w:numPr>
        <w:shd w:val="clear" w:color="auto" w:fill="FFFFFF"/>
        <w:ind w:left="993" w:hanging="426"/>
        <w:jc w:val="both"/>
        <w:rPr>
          <w:szCs w:val="28"/>
        </w:rPr>
      </w:pPr>
      <w:r>
        <w:rPr>
          <w:szCs w:val="28"/>
        </w:rPr>
        <w:t xml:space="preserve">Государственную программу (подпрограмму) «Дети Арктики»,  </w:t>
      </w:r>
      <w:r w:rsidR="004C4D9C">
        <w:rPr>
          <w:szCs w:val="28"/>
        </w:rPr>
        <w:t xml:space="preserve">направленную на </w:t>
      </w:r>
      <w:r>
        <w:rPr>
          <w:szCs w:val="28"/>
        </w:rPr>
        <w:t>реализ</w:t>
      </w:r>
      <w:r w:rsidR="004C4D9C">
        <w:rPr>
          <w:szCs w:val="28"/>
        </w:rPr>
        <w:t xml:space="preserve">ацию </w:t>
      </w:r>
      <w:r>
        <w:rPr>
          <w:szCs w:val="28"/>
        </w:rPr>
        <w:t>федеральны</w:t>
      </w:r>
      <w:r w:rsidR="004C4D9C">
        <w:rPr>
          <w:szCs w:val="28"/>
        </w:rPr>
        <w:t>х</w:t>
      </w:r>
      <w:r>
        <w:rPr>
          <w:szCs w:val="28"/>
        </w:rPr>
        <w:t xml:space="preserve"> и межрегиональны</w:t>
      </w:r>
      <w:r w:rsidR="004C4D9C">
        <w:rPr>
          <w:szCs w:val="28"/>
        </w:rPr>
        <w:t>х</w:t>
      </w:r>
      <w:r>
        <w:rPr>
          <w:szCs w:val="28"/>
        </w:rPr>
        <w:t xml:space="preserve"> проект</w:t>
      </w:r>
      <w:r w:rsidR="004C4D9C">
        <w:rPr>
          <w:szCs w:val="28"/>
        </w:rPr>
        <w:t>ов</w:t>
      </w:r>
      <w:r>
        <w:rPr>
          <w:szCs w:val="28"/>
        </w:rPr>
        <w:t>, в том числе проект</w:t>
      </w:r>
      <w:r w:rsidR="004C4D9C">
        <w:rPr>
          <w:szCs w:val="28"/>
        </w:rPr>
        <w:t>а</w:t>
      </w:r>
      <w:r>
        <w:rPr>
          <w:szCs w:val="28"/>
        </w:rPr>
        <w:t xml:space="preserve"> «Международная Арктическая школа» (Республика Саха (Якутия)</w:t>
      </w:r>
      <w:r w:rsidR="004C4D9C">
        <w:rPr>
          <w:szCs w:val="28"/>
        </w:rPr>
        <w:t>)</w:t>
      </w:r>
      <w:r>
        <w:rPr>
          <w:color w:val="000000"/>
          <w:szCs w:val="28"/>
        </w:rPr>
        <w:t>,</w:t>
      </w:r>
      <w:r>
        <w:rPr>
          <w:szCs w:val="28"/>
        </w:rPr>
        <w:t xml:space="preserve"> проект</w:t>
      </w:r>
      <w:r w:rsidR="004C4D9C">
        <w:rPr>
          <w:szCs w:val="28"/>
        </w:rPr>
        <w:t xml:space="preserve">ов </w:t>
      </w:r>
      <w:r>
        <w:rPr>
          <w:szCs w:val="28"/>
        </w:rPr>
        <w:t>по созданию электронного образовательного ресурса  по этнокультурному и поликультурному образованию и др.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рамках мероприятий по внедрению федеральных государственных образовательных стандартов и обновления содержания дошкольного и общего образования </w:t>
      </w:r>
      <w:r w:rsidR="004C4D9C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4481" w:rsidRDefault="004C4D9C" w:rsidP="008C4481">
      <w:pPr>
        <w:pStyle w:val="a4"/>
        <w:numPr>
          <w:ilvl w:val="0"/>
          <w:numId w:val="3"/>
        </w:numPr>
        <w:ind w:left="993" w:hanging="426"/>
        <w:jc w:val="both"/>
        <w:rPr>
          <w:szCs w:val="28"/>
        </w:rPr>
      </w:pPr>
      <w:r>
        <w:rPr>
          <w:szCs w:val="28"/>
        </w:rPr>
        <w:t xml:space="preserve">Концепцию </w:t>
      </w:r>
      <w:r w:rsidR="008C4481">
        <w:rPr>
          <w:szCs w:val="28"/>
        </w:rPr>
        <w:t xml:space="preserve">преподавания родных языков, литературы и культуры коренных малочисленных народов Севера, Сибири и Дальнего Востока Российской Федерации (с выработкой единого подхода к обучению в условиях </w:t>
      </w:r>
      <w:proofErr w:type="spellStart"/>
      <w:r w:rsidR="008C4481">
        <w:rPr>
          <w:szCs w:val="28"/>
        </w:rPr>
        <w:t>многодиалектности</w:t>
      </w:r>
      <w:proofErr w:type="spellEnd"/>
      <w:r w:rsidR="008C4481">
        <w:rPr>
          <w:szCs w:val="28"/>
        </w:rPr>
        <w:t>)</w:t>
      </w:r>
      <w:r>
        <w:rPr>
          <w:szCs w:val="28"/>
        </w:rPr>
        <w:t xml:space="preserve">, в том </w:t>
      </w:r>
      <w:proofErr w:type="spellStart"/>
      <w:r>
        <w:rPr>
          <w:szCs w:val="28"/>
        </w:rPr>
        <w:t>числев</w:t>
      </w:r>
      <w:proofErr w:type="spellEnd"/>
      <w:r>
        <w:rPr>
          <w:szCs w:val="28"/>
        </w:rPr>
        <w:t xml:space="preserve"> рамках </w:t>
      </w:r>
      <w:r w:rsidR="008C4481">
        <w:rPr>
          <w:szCs w:val="28"/>
        </w:rPr>
        <w:t>государственно</w:t>
      </w:r>
      <w:r>
        <w:rPr>
          <w:szCs w:val="28"/>
        </w:rPr>
        <w:t xml:space="preserve">го </w:t>
      </w:r>
      <w:r w:rsidR="008C4481">
        <w:rPr>
          <w:szCs w:val="28"/>
        </w:rPr>
        <w:t>задани</w:t>
      </w:r>
      <w:r>
        <w:rPr>
          <w:szCs w:val="28"/>
        </w:rPr>
        <w:t>я</w:t>
      </w:r>
      <w:r w:rsidR="008C4481">
        <w:rPr>
          <w:szCs w:val="28"/>
        </w:rPr>
        <w:t xml:space="preserve"> / заказ</w:t>
      </w:r>
      <w:r>
        <w:rPr>
          <w:szCs w:val="28"/>
        </w:rPr>
        <w:t>а,</w:t>
      </w:r>
      <w:r w:rsidR="008C4481">
        <w:rPr>
          <w:szCs w:val="28"/>
        </w:rPr>
        <w:t xml:space="preserve"> и её утверждение на федеральном уровне наряду с концепциями других предметных областей; </w:t>
      </w:r>
    </w:p>
    <w:p w:rsidR="008C4481" w:rsidRDefault="004C4D9C" w:rsidP="008C4481">
      <w:pPr>
        <w:pStyle w:val="a4"/>
        <w:numPr>
          <w:ilvl w:val="0"/>
          <w:numId w:val="3"/>
        </w:numPr>
        <w:shd w:val="clear" w:color="auto" w:fill="FFFFFF"/>
        <w:ind w:left="993" w:hanging="426"/>
        <w:jc w:val="both"/>
        <w:rPr>
          <w:szCs w:val="28"/>
          <w:shd w:val="clear" w:color="auto" w:fill="FFFFFF"/>
        </w:rPr>
      </w:pPr>
      <w:r>
        <w:rPr>
          <w:szCs w:val="28"/>
        </w:rPr>
        <w:t>стандарты образования (учебные программы)</w:t>
      </w:r>
      <w:r w:rsidR="008C4481"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 xml:space="preserve">закрепляющие </w:t>
      </w:r>
      <w:r w:rsidR="008C4481">
        <w:rPr>
          <w:szCs w:val="28"/>
          <w:shd w:val="clear" w:color="auto" w:fill="FFFFFF"/>
        </w:rPr>
        <w:t>единые требования к объему и содержанию изучения родных языков и литературы по уровням образования, позволяющие сформировать критерии оценки качества обучения и экспертизы учебников,  учебных пособий для детей и молодежи коренных малочисленных народов Севера, Сибири и Дальнего Востока РФ</w:t>
      </w:r>
      <w:r>
        <w:rPr>
          <w:szCs w:val="28"/>
          <w:shd w:val="clear" w:color="auto" w:fill="FFFFFF"/>
        </w:rPr>
        <w:t>,</w:t>
      </w:r>
      <w:r w:rsidR="008C4481">
        <w:rPr>
          <w:szCs w:val="28"/>
          <w:shd w:val="clear" w:color="auto" w:fill="FFFFFF"/>
        </w:rPr>
        <w:t xml:space="preserve"> с включением в федеральный реестр образовательных программ.</w:t>
      </w:r>
    </w:p>
    <w:p w:rsidR="008C4481" w:rsidRDefault="008C4481" w:rsidP="008C44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36CB2"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proofErr w:type="spellStart"/>
      <w:r w:rsidR="00136CB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проект по обеспечению образова</w:t>
      </w:r>
      <w:r w:rsidR="00195302">
        <w:rPr>
          <w:rFonts w:ascii="Times New Roman" w:eastAsia="Times New Roman" w:hAnsi="Times New Roman" w:cs="Times New Roman"/>
          <w:sz w:val="28"/>
          <w:szCs w:val="28"/>
        </w:rPr>
        <w:t xml:space="preserve">тельных организаций учебниками </w:t>
      </w:r>
      <w:r>
        <w:rPr>
          <w:rFonts w:ascii="Times New Roman" w:eastAsia="Times New Roman" w:hAnsi="Times New Roman" w:cs="Times New Roman"/>
          <w:sz w:val="28"/>
          <w:szCs w:val="28"/>
        </w:rPr>
        <w:t>по родным языкам и литературе коренных малочисленных народов Севера, Сибири и Дальнего Востока РФ для всех уровней образования;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рассмотреть возможность установления льготных условий при проведении федеральной экспертизы малотиражных учебников на языках коренных малочисленных народов Севера, Сибири и Дальнего Востока РФ с учётом высокой себестоимости их производства,  ограниченности количества экспертов, владеющих языками, специфики социолингвистической ситуации;</w:t>
      </w:r>
    </w:p>
    <w:p w:rsidR="008C4481" w:rsidRPr="00195302" w:rsidRDefault="008C4481" w:rsidP="00F01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30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01E11" w:rsidRPr="00195302">
        <w:rPr>
          <w:rFonts w:ascii="Times New Roman" w:hAnsi="Times New Roman" w:cs="Times New Roman"/>
          <w:sz w:val="28"/>
          <w:szCs w:val="28"/>
        </w:rPr>
        <w:t xml:space="preserve"> п. 5.22 Приложения 2 </w:t>
      </w:r>
      <w:proofErr w:type="spellStart"/>
      <w:r w:rsidRPr="00195302">
        <w:rPr>
          <w:rFonts w:ascii="Times New Roman" w:hAnsi="Times New Roman" w:cs="Times New Roman"/>
          <w:sz w:val="28"/>
          <w:szCs w:val="28"/>
        </w:rPr>
        <w:t>Порядк</w:t>
      </w:r>
      <w:r w:rsidR="00F01E11" w:rsidRPr="00195302">
        <w:rPr>
          <w:rFonts w:ascii="Times New Roman" w:hAnsi="Times New Roman" w:cs="Times New Roman"/>
          <w:sz w:val="28"/>
          <w:szCs w:val="28"/>
        </w:rPr>
        <w:t>аформирования</w:t>
      </w:r>
      <w:proofErr w:type="spellEnd"/>
      <w:r w:rsidR="00F01E11" w:rsidRPr="00195302">
        <w:rPr>
          <w:rFonts w:ascii="Times New Roman" w:hAnsi="Times New Roman" w:cs="Times New Roman"/>
          <w:sz w:val="28"/>
          <w:szCs w:val="28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утв. Приказом Министерства образования и науки РФ от 18 июля 2016 г. N 870, дополнить условием о </w:t>
      </w:r>
      <w:r w:rsidR="00195302" w:rsidRPr="00195302">
        <w:rPr>
          <w:rFonts w:ascii="Times New Roman" w:hAnsi="Times New Roman" w:cs="Times New Roman"/>
          <w:sz w:val="28"/>
          <w:szCs w:val="28"/>
        </w:rPr>
        <w:t>необходимости учета</w:t>
      </w:r>
      <w:r w:rsidRPr="00195302">
        <w:rPr>
          <w:rFonts w:ascii="Times New Roman" w:hAnsi="Times New Roman" w:cs="Times New Roman"/>
          <w:sz w:val="28"/>
          <w:szCs w:val="28"/>
        </w:rPr>
        <w:t xml:space="preserve"> специфики родных языков коренных малочисленных народов Севера, Сибири и Дальнего Востока РФ (издание учебников с учётом</w:t>
      </w:r>
      <w:proofErr w:type="gramEnd"/>
      <w:r w:rsidRPr="00195302">
        <w:rPr>
          <w:rFonts w:ascii="Times New Roman" w:hAnsi="Times New Roman" w:cs="Times New Roman"/>
          <w:sz w:val="28"/>
          <w:szCs w:val="28"/>
        </w:rPr>
        <w:t xml:space="preserve"> региональных диалектов и говоров при отсутствии устойчивых литературных норм языков);</w:t>
      </w:r>
    </w:p>
    <w:p w:rsidR="008C4481" w:rsidRDefault="008C4481" w:rsidP="008C4481">
      <w:pPr>
        <w:shd w:val="clear" w:color="auto" w:fill="FFFFFF"/>
        <w:autoSpaceDE w:val="0"/>
        <w:autoSpaceDN w:val="0"/>
        <w:spacing w:after="0" w:line="240" w:lineRule="auto"/>
        <w:ind w:right="1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создать на федеральном уровне единую комиссию по проведению экспертизы учебников родных языков и литературы коренных малочисленных народов Севера, Сибири и Дальнего Востока РФ;</w:t>
      </w:r>
    </w:p>
    <w:p w:rsidR="008C4481" w:rsidRDefault="008C4481" w:rsidP="008C44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– рассмотреть возможность формирования государственного задания ФГБНУ «Институт национальных школ Республики Саха (Якутия)»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реализацию «проекта полного цикла» (комплекс скоординированных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научных исследований и инновационной деятельности по созданию инновационной продукции и мер, обеспечивающих её производство)  по разработке и изданию учебников по родным языкам, литературе и культуре </w:t>
      </w:r>
      <w:r>
        <w:rPr>
          <w:rFonts w:ascii="Times New Roman" w:eastAsia="Times New Roman" w:hAnsi="Times New Roman" w:cs="Times New Roman"/>
          <w:sz w:val="28"/>
          <w:szCs w:val="28"/>
        </w:rPr>
        <w:t>народов  Севера, Сибири и Дальнего Востока РФ, и их включению в федеральный перечень;</w:t>
      </w:r>
      <w:proofErr w:type="gramEnd"/>
    </w:p>
    <w:p w:rsidR="008C4481" w:rsidRDefault="008C4481" w:rsidP="008C44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содействовать созданию федеральных экспериментальных и инновационных площадок по развитию системы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коренных малочисленных народов Севера, Сибири и Дальнего Востока РФ (кочевое образование, малокомплектные сельские школы,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комплексы, Международная Арктическая школа (Республика Саха (Якутия)</w:t>
      </w:r>
      <w:r w:rsidR="00F01E1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центры дополнительного образования по оленеводству и другие);</w:t>
      </w:r>
    </w:p>
    <w:p w:rsidR="008C4481" w:rsidRDefault="008C4481" w:rsidP="008C4481">
      <w:pPr>
        <w:shd w:val="clear" w:color="auto" w:fill="FFFFFF"/>
        <w:spacing w:after="0" w:line="240" w:lineRule="auto"/>
        <w:ind w:right="1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рассмотреть вопрос о создании на базе Института народов Севера Российского государственного педагогического университета им. А.И.</w:t>
      </w:r>
      <w:r w:rsidR="00F01E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Герцена Центра непрерывного образования педагогических кадров из числа коренных малочисленных народов Севера, Сибири и Дальнего Востока РФ, ведущего основную деятельность по государственному заданию;</w:t>
      </w:r>
    </w:p>
    <w:p w:rsidR="008C4481" w:rsidRDefault="008C4481" w:rsidP="008C4481">
      <w:pPr>
        <w:spacing w:after="0" w:line="240" w:lineRule="auto"/>
        <w:ind w:right="140"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– </w:t>
      </w:r>
      <w:r w:rsidR="00F01E11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формировать </w:t>
      </w:r>
      <w:r w:rsidR="00F01E1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государственную программу 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подготовке научных </w:t>
      </w:r>
      <w:r w:rsidR="00F01E11">
        <w:rPr>
          <w:rFonts w:ascii="Times New Roman" w:eastAsia="Times New Roman" w:hAnsi="Times New Roman" w:cs="Times New Roman"/>
          <w:iCs/>
          <w:sz w:val="28"/>
          <w:szCs w:val="28"/>
        </w:rPr>
        <w:t xml:space="preserve">и научно-педагогических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кадров в области методики обучения родным языкам и литературе </w:t>
      </w:r>
      <w:r>
        <w:rPr>
          <w:rFonts w:ascii="Times New Roman" w:eastAsia="Times New Roman" w:hAnsi="Times New Roman" w:cs="Times New Roman"/>
          <w:sz w:val="28"/>
          <w:szCs w:val="28"/>
        </w:rPr>
        <w:t>народов Севера, Сибири и Дальнего Востока Российской Федерации</w:t>
      </w:r>
      <w:r w:rsidR="00F01E1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предусматривающую </w:t>
      </w:r>
      <w:r w:rsidR="009B1154">
        <w:rPr>
          <w:rFonts w:ascii="Times New Roman" w:eastAsia="Times New Roman" w:hAnsi="Times New Roman" w:cs="Times New Roman"/>
          <w:sz w:val="28"/>
          <w:szCs w:val="28"/>
        </w:rPr>
        <w:t>выделение</w:t>
      </w:r>
      <w:r w:rsidR="00F01E11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юджетных мест в аспирантуре и докторантуре;</w:t>
      </w:r>
    </w:p>
    <w:p w:rsidR="008C4481" w:rsidRDefault="008C4481" w:rsidP="008C4481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– организовать проведение всероссийского мониторинга состояни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дошкольных и общеобразовательных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в местах традиционного проживания и традиционной хозяйственной  деятельности коренных малочисленных народов Севера, Сибири и Дальнего Востока РФ;</w:t>
      </w:r>
    </w:p>
    <w:p w:rsidR="008C4481" w:rsidRDefault="008C4481" w:rsidP="008C4481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рекомендовать региональным органам управления образования, образовательным организациям ввести в структуру ежегодного публичного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отчета (публичного доклада руководителя) раздел о проблемах и достижениях по этнокультурному образованию;</w:t>
      </w:r>
    </w:p>
    <w:p w:rsidR="008C4481" w:rsidRDefault="008C4481" w:rsidP="008C4481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содействовать созданию ИАС (информационной автоматизированной системы) «Банк данных образовательных учреждений коренных малочисленных народов Севера, Сибири и Дальнего Востока РФ».</w:t>
      </w:r>
    </w:p>
    <w:p w:rsidR="007C0E37" w:rsidRDefault="007C0E37" w:rsidP="008C4481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восстановить отмененные выплаты материального обеспечения студентам, относящимся к коренным малочисленным народам Севера, Сибири и Дальнего Востока РФ.</w:t>
      </w:r>
    </w:p>
    <w:p w:rsidR="008C4481" w:rsidRDefault="008C4481" w:rsidP="008C4481">
      <w:pPr>
        <w:shd w:val="clear" w:color="auto" w:fill="FFFFFF"/>
        <w:spacing w:after="0" w:line="240" w:lineRule="auto"/>
        <w:ind w:right="1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481" w:rsidRDefault="008C4481" w:rsidP="008C4481">
      <w:pPr>
        <w:spacing w:after="0" w:line="240" w:lineRule="auto"/>
        <w:ind w:left="1134" w:right="140" w:hanging="36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 Федеральному агентству по делам национальностей:</w:t>
      </w:r>
    </w:p>
    <w:p w:rsidR="008C4481" w:rsidRDefault="008C4481" w:rsidP="008C448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>–  рассмотреть возможность финансирования из средств федерального бюджета мероприятий  международного проекта «Дети Арктики: лучшие  практики кочевого образования», подписанного губернаторами (руководителями) арктических субъектов Российской Федерации и реализуемого при поддержке Ассоциации коренных малочисленных народов Севера, Сибири и Дальнего Востока РФ и Арктического совета;</w:t>
      </w:r>
    </w:p>
    <w:p w:rsidR="008C4481" w:rsidRDefault="008C4481" w:rsidP="008C4481">
      <w:pPr>
        <w:shd w:val="clear" w:color="auto" w:fill="FFFFFF"/>
        <w:autoSpaceDE w:val="0"/>
        <w:autoSpaceDN w:val="0"/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– </w:t>
      </w:r>
      <w:r w:rsidR="00682EDA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организовать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государственны</w:t>
      </w:r>
      <w:r w:rsidR="00682EDA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9B011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82EDA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конкурсы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(грант</w:t>
      </w:r>
      <w:r w:rsidR="00682EDA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 на проведение всероссийских мероприятий по родным языкам, литературе,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народов  Севера, Сибири и Дальнего Востока РФ (олимпиады, конкурсы, фестивали и другие мероприятия по популяризации исчезающих  языков);</w:t>
      </w:r>
    </w:p>
    <w:p w:rsidR="008C4481" w:rsidRDefault="008C4481" w:rsidP="008C4481">
      <w:pPr>
        <w:spacing w:after="0" w:line="240" w:lineRule="auto"/>
        <w:ind w:right="1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82EDA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организовать государственные конкурсы (гранты) в целях поддержки </w:t>
      </w:r>
      <w:r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682EDA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создающи</w:t>
      </w:r>
      <w:r w:rsidR="00682E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литературные  произведения и учебную литературу на родных языках </w:t>
      </w:r>
      <w:r>
        <w:rPr>
          <w:rFonts w:ascii="Times New Roman" w:eastAsia="Times New Roman" w:hAnsi="Times New Roman" w:cs="Times New Roman"/>
          <w:sz w:val="28"/>
          <w:szCs w:val="28"/>
        </w:rPr>
        <w:t>коренных малочисленных народов Севера, Сибири и Дальнего Востока РФ;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поддержать проекты по изданию серии детской художественной литературы на родных языках коренных малочисленных народов Севера, Сибири и Дальнего Востока РФ (выпуск развивающих пособий на родных языках, сборников сказок и т.д.). </w:t>
      </w:r>
    </w:p>
    <w:p w:rsidR="008C4481" w:rsidRDefault="008C4481" w:rsidP="008C4481">
      <w:pPr>
        <w:shd w:val="clear" w:color="auto" w:fill="FFFFFF"/>
        <w:autoSpaceDE w:val="0"/>
        <w:autoSpaceDN w:val="0"/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Органам исполнительной власти субъектов России и органам местного самоуправления:</w:t>
      </w:r>
    </w:p>
    <w:p w:rsidR="008C4481" w:rsidRDefault="008C4481" w:rsidP="008C4481">
      <w:pPr>
        <w:shd w:val="clear" w:color="auto" w:fill="FFFFFF"/>
        <w:autoSpaceDE w:val="0"/>
        <w:autoSpaceDN w:val="0"/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инициировать разработку и принятие государственной  программы (подпрограммы) «Дети Арктики» с участием субъектов Российской Федерации, расположенных на Арктической зоне;</w:t>
      </w:r>
    </w:p>
    <w:p w:rsidR="008C4481" w:rsidRDefault="008C4481" w:rsidP="00E70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95">
        <w:rPr>
          <w:rFonts w:ascii="Times New Roman" w:hAnsi="Times New Roman" w:cs="Times New Roman"/>
          <w:sz w:val="28"/>
          <w:szCs w:val="28"/>
        </w:rPr>
        <w:t xml:space="preserve">– </w:t>
      </w:r>
      <w:r w:rsidR="00E70C81" w:rsidRPr="00E70C81">
        <w:rPr>
          <w:rFonts w:ascii="Times New Roman" w:hAnsi="Times New Roman" w:cs="Times New Roman"/>
          <w:sz w:val="28"/>
          <w:szCs w:val="28"/>
        </w:rPr>
        <w:t>направить обращение в Министерство образования и науки РФ о необходимости особого подхода к экспертизе учебников по родным языкам и литературе коренных малочисленных народов Севера, Сибири и Дальнего Востока РФ при их включении в федеральный перечень, в том числе путем установления льгот при оплате услуг экспертизы и др.;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расширить сеть образовательных организаций, реализующих основную образовательную программу дошкольного и общего образования с изучением родных языков, литературы и культуры коренных малочисленных народов Севера, Сибири и Дальнего Востока РФ;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–организовать контроль над изучением родных языков и литературы коренных малочисленных народов Севера, Сибири и Дальнего Востока РФ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части учебного плана, предусмотренной примерными основными образовательными программами, утвержденными Министерством образования и науки РФ; 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вести разъяснительную работу для образовательных организаций о возможности использования учебных пособий, выпущенных издательствами, включенными в федеральный реестр организаций, имеющих право издавать учебную литературу, при обучении родным языкам и литературе (в обязательной части учебного плана);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внедрить инновационные (вариативные) модели организации (параллельные языковые группы, разновозрастные группы, индивидуальные маршруты) по изучению родных языков и литературы коренных малочисленных народов Севера, Сибири и Дальнего Востока РФ в классах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составом (например, хантыйский и мансийский языки  для учащихся одного класса); 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формировать государственные и муниципальные </w:t>
      </w:r>
      <w:r w:rsidR="008D2895">
        <w:rPr>
          <w:rFonts w:ascii="Times New Roman" w:hAnsi="Times New Roman" w:cs="Times New Roman"/>
          <w:sz w:val="28"/>
          <w:szCs w:val="28"/>
        </w:rPr>
        <w:t>программы (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8D28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учреждений культуры (этнокультурных центров) по обучению взрослого населения родным языкам и культуре коренных малочисленных народов Севера, Сибири и Дальнего Востока РФ;</w:t>
      </w:r>
    </w:p>
    <w:p w:rsidR="008C4481" w:rsidRDefault="008C4481" w:rsidP="008C44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предусмотреть штатные единицы педагога языкового (этнокультурного) образования коренных малочисленных народов Севера, Сибири и Дальнего Востока  РФ в организациях дополнительного образования детей; </w:t>
      </w:r>
    </w:p>
    <w:p w:rsidR="008C4481" w:rsidRDefault="008C4481" w:rsidP="008C4481">
      <w:pPr>
        <w:shd w:val="clear" w:color="auto" w:fill="FFFFFF"/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провести  ежегодный мониторинг с созданием банка данных по изучению родных языков, литературы и культуры коренных малочисленных народов Севера, Сибири и Дальнего Востока РФ и реальных  потребностей в педагогических кадрах разных уровней подготовки;</w:t>
      </w:r>
    </w:p>
    <w:p w:rsidR="008C4481" w:rsidRDefault="008C4481" w:rsidP="008C4481">
      <w:pPr>
        <w:shd w:val="clear" w:color="auto" w:fill="FFFFFF"/>
        <w:spacing w:after="0" w:line="240" w:lineRule="auto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организовать  реализацию программ повышения квалификации по родному языку, литературе и культуре для педагогов образовательных организаций  Севера, Сибири и Дальнего Востока РФ на базе  Института народов Севера Российского государственного педагогического университета  им. А. И. Герцена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дистанционной форме; </w:t>
      </w:r>
    </w:p>
    <w:p w:rsidR="008C4481" w:rsidRDefault="008C4481" w:rsidP="008C44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– внедрить дифференцированную систему оплаты труда учителям родного языка, литературы и культуры коренных народов Севера, Сибири и Дальнего Востока РФ, устанавливающую фиксированный  оклад по полной ставке,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обеспечивающий среднемесячную заработную плату учителя в регионе,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случаях объективной  малочисленности обучающихся 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малокомплектности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2895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 xml:space="preserve">проекты (гранты), стимулирующие авторов учебников и  учителей, распространяющих на территории региона и за его пределами инновационные технологии по преподаванию родных языков, литературы и культуры коренных малочисленных народов Севера, Сибири и Дальнего Востока РФ; 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разработать систему мероприятий по закреплению молодых специалистов-преподавателей национальных языков в местах  </w:t>
      </w:r>
      <w:r>
        <w:rPr>
          <w:rFonts w:ascii="Times New Roman" w:hAnsi="Times New Roman" w:cs="Times New Roman"/>
          <w:sz w:val="28"/>
          <w:szCs w:val="28"/>
        </w:rPr>
        <w:lastRenderedPageBreak/>
        <w:t>традиционного проживания и традиционной хозяйственной деятельности коренных малочисленных народов Севера, Сибири и Дальнего Востока РФ;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создать условия для разработки, издания и внедрения в практику инновационных образовательных программ, учебников и пособий по родным языкам, литературе и культуре коренных малочисленных народов Севера, Сибири и Дальнего Востока РФ;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поддержать реализацию инновационных образовательных проектов и их распространение  в другие регионы Севера, Сибири и Дальнего Востока РФ, таких как:</w:t>
      </w:r>
    </w:p>
    <w:p w:rsidR="008C4481" w:rsidRDefault="008C4481" w:rsidP="008C4481">
      <w:pPr>
        <w:pStyle w:val="a4"/>
        <w:numPr>
          <w:ilvl w:val="0"/>
          <w:numId w:val="4"/>
        </w:numPr>
        <w:ind w:left="993" w:hanging="426"/>
        <w:jc w:val="both"/>
        <w:rPr>
          <w:szCs w:val="28"/>
        </w:rPr>
      </w:pPr>
      <w:r>
        <w:rPr>
          <w:szCs w:val="28"/>
        </w:rPr>
        <w:t xml:space="preserve">«Мобильное электронное образование в кочевых общеобразовательных организациях», </w:t>
      </w:r>
      <w:proofErr w:type="gramStart"/>
      <w:r>
        <w:rPr>
          <w:szCs w:val="28"/>
        </w:rPr>
        <w:t>который</w:t>
      </w:r>
      <w:proofErr w:type="gramEnd"/>
      <w:r>
        <w:rPr>
          <w:szCs w:val="28"/>
        </w:rPr>
        <w:t xml:space="preserve"> открывает новые возможности для детей кочевых семей (Республика Саха (Якутия); </w:t>
      </w:r>
    </w:p>
    <w:p w:rsidR="008C4481" w:rsidRDefault="008C4481" w:rsidP="008C4481">
      <w:pPr>
        <w:pStyle w:val="a4"/>
        <w:numPr>
          <w:ilvl w:val="0"/>
          <w:numId w:val="4"/>
        </w:numPr>
        <w:ind w:left="993" w:hanging="426"/>
        <w:jc w:val="both"/>
        <w:rPr>
          <w:szCs w:val="28"/>
        </w:rPr>
      </w:pPr>
      <w:r>
        <w:rPr>
          <w:szCs w:val="28"/>
        </w:rPr>
        <w:t xml:space="preserve">«Модели организации образования, </w:t>
      </w:r>
      <w:r>
        <w:rPr>
          <w:color w:val="000000"/>
          <w:szCs w:val="28"/>
        </w:rPr>
        <w:t>создающие условия для  сохранения языка и культуры народов Севера, Сибири и Дальнего Востока РФ, становления национально-русского двуязычия»</w:t>
      </w:r>
      <w:r>
        <w:rPr>
          <w:szCs w:val="28"/>
        </w:rPr>
        <w:t xml:space="preserve">  (Красноярский край)</w:t>
      </w:r>
      <w:r>
        <w:rPr>
          <w:color w:val="000000"/>
          <w:szCs w:val="28"/>
        </w:rPr>
        <w:t>;</w:t>
      </w:r>
    </w:p>
    <w:p w:rsidR="008C4481" w:rsidRDefault="008C4481" w:rsidP="008C4481">
      <w:pPr>
        <w:pStyle w:val="a4"/>
        <w:numPr>
          <w:ilvl w:val="0"/>
          <w:numId w:val="4"/>
        </w:numPr>
        <w:ind w:left="993" w:hanging="426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«Образовательный </w:t>
      </w:r>
      <w:proofErr w:type="spellStart"/>
      <w:r>
        <w:rPr>
          <w:szCs w:val="28"/>
          <w:shd w:val="clear" w:color="auto" w:fill="FFFFFF"/>
        </w:rPr>
        <w:t>этнопарк</w:t>
      </w:r>
      <w:proofErr w:type="spellEnd"/>
      <w:r>
        <w:rPr>
          <w:szCs w:val="28"/>
          <w:shd w:val="clear" w:color="auto" w:fill="FFFFFF"/>
        </w:rPr>
        <w:t xml:space="preserve"> «</w:t>
      </w:r>
      <w:proofErr w:type="spellStart"/>
      <w:r>
        <w:rPr>
          <w:szCs w:val="28"/>
          <w:shd w:val="clear" w:color="auto" w:fill="FFFFFF"/>
        </w:rPr>
        <w:t>Аркториум</w:t>
      </w:r>
      <w:proofErr w:type="spellEnd"/>
      <w:r>
        <w:rPr>
          <w:szCs w:val="28"/>
          <w:shd w:val="clear" w:color="auto" w:fill="FFFFFF"/>
        </w:rPr>
        <w:t>»»</w:t>
      </w:r>
      <w:r>
        <w:rPr>
          <w:szCs w:val="28"/>
        </w:rPr>
        <w:t>, объединяющий лучшие практики этнокультурного образования (Ямало-Ненецкий автономный округ).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содействовать учителям родного языка и литературы, работающим  по договору в местах традиционного  проживания и традиционной хозяйственной деятельности коренных малочисленных народов Севера, в решении их жилищно-бытовых проблем (предоставление благоустроенного/частично благоустроенного жилья, льготное ипотечное кредитование и др.);</w:t>
      </w:r>
    </w:p>
    <w:p w:rsidR="008C4481" w:rsidRDefault="008C4481" w:rsidP="008C44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рассмотреть возможность   ежегодной оплаты проезда к месту учебы и обратно к месту проживания студентам коренных малочисленных народов Севера, Сибири и Дальнего Востока РФ средних профессиональных и высших образовательных учреждений, успешно обучающимся за пределами территории постоянного проживания;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организовать проведение государственных итоговых аттестаций по родным языкам и литературе, проводимых по выбору обучающихся;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внедрить систему стимулирования и поощрения семейных династий, непрерывно передающих подрастающему поколению родные языки коренных малочисленных народов Севера, Сибири и Дальнего Востока РФ, находящиеся под угрозой исчезновения;</w:t>
      </w:r>
    </w:p>
    <w:p w:rsidR="008C4481" w:rsidRDefault="008C4481" w:rsidP="008C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вести работу по использованию родных языков в аудиовизуальной информации в местах традиционного проживания коренных малочисленных народов Севера, Сибири и Дальнего Востока РФ (официальные вывески, наименования местностей, информационные тексты, теле- и радиопередачи и др.);</w:t>
      </w:r>
    </w:p>
    <w:p w:rsidR="008C4481" w:rsidRDefault="008C4481" w:rsidP="008C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содействовать созданию и развитию детского оленеводческого движения «Юные оленеводы», проведению межрегиональных мероприятий для детей коренных малочисленных народов Севера, Сибири и Дальнего Востока РФ.</w:t>
      </w:r>
    </w:p>
    <w:p w:rsidR="008C4481" w:rsidRDefault="008C4481" w:rsidP="008C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Российскому государственному педагогическому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университету  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А.И. Герцена: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создать на базе Института народов Севера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непрерывного педагогического образования для  коренных малочисленных народов Севера, Сибири и Дальнего Востока РФ (педагогические классы, подготовительные курсы,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магистратура, аспирантура, докторантура, дополнительное профессиональное образование);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разработать и реализовать систему всероссийских и межрегиональных курсов повышения квалификации педагогов коренных малочисленных народов Севера, Сибири и Дальнего Востока РФ, создающих условия для педагогического общения на конкретных родных языках и совершенствования качества речи воспитателей и педагогов;</w:t>
      </w:r>
    </w:p>
    <w:p w:rsidR="00BA7E3E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организовать переподготовку и повышение квалификации учителей начальных классов, работающих в местах традиционного проживания коренных малочисленных народов Севера по специальности «преподаватель родного языка и литературы», что позволит качественно организовать в обучение родному языку и литературе учащихся 1-4 классов;</w:t>
      </w:r>
    </w:p>
    <w:p w:rsidR="000155AD" w:rsidRDefault="008C4481" w:rsidP="00195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открыть аспирантуру, докторантуру и  диссертационные советы  по защите кандидатских и докторских диссертаций на соискание учёной степени по специальности 13.00.02 «Теория и методика обучения и воспитания (родные языки народов Российской Федерации)»</w:t>
      </w:r>
      <w:r w:rsidR="000155AD">
        <w:rPr>
          <w:rFonts w:ascii="Times New Roman" w:hAnsi="Times New Roman" w:cs="Times New Roman"/>
          <w:sz w:val="28"/>
          <w:szCs w:val="28"/>
        </w:rPr>
        <w:t>;</w:t>
      </w:r>
    </w:p>
    <w:p w:rsidR="00A16EB5" w:rsidRDefault="000155AD" w:rsidP="00195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-усилить работу с регионами РФ по целевому  набору абитуриентов из числа коренных малочисл</w:t>
      </w:r>
      <w:r w:rsidR="00A16EB5">
        <w:rPr>
          <w:rFonts w:ascii="Times New Roman" w:hAnsi="Times New Roman" w:cs="Times New Roman"/>
          <w:sz w:val="28"/>
          <w:szCs w:val="28"/>
        </w:rPr>
        <w:t>енных народов Севера, Сибири и Д</w:t>
      </w:r>
      <w:r>
        <w:rPr>
          <w:rFonts w:ascii="Times New Roman" w:hAnsi="Times New Roman" w:cs="Times New Roman"/>
          <w:sz w:val="28"/>
          <w:szCs w:val="28"/>
        </w:rPr>
        <w:t xml:space="preserve">альнего Востока РФ. </w:t>
      </w:r>
    </w:p>
    <w:p w:rsidR="008C4481" w:rsidRDefault="008C4481" w:rsidP="00A16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81" w:rsidRDefault="008C4481" w:rsidP="008C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81" w:rsidRDefault="008C4481" w:rsidP="008C4481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Институту лингвистических исследований РАН и Институту языкознания РАН:</w:t>
      </w:r>
    </w:p>
    <w:p w:rsidR="008C4481" w:rsidRDefault="008C4481" w:rsidP="008C4481">
      <w:pPr>
        <w:tabs>
          <w:tab w:val="left" w:pos="1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– создать орфографическую комиссию и установить единый порядок для рассмотрения, обсуждения и утверждения усовершенствованных график и правил орфографии родных языков коренных малочисленных народов Севера, Сибири и Дальнего Востока РФ;</w:t>
      </w:r>
    </w:p>
    <w:p w:rsidR="008C4481" w:rsidRDefault="008C4481" w:rsidP="008C448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рассмотреть возможность совершенствования  графики и орфографии хантыйского, эвенского,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 эскимосского языков, инициируемых носителями этих языков, учителями родных языков и литературы,   региональными общественными организациями коренных малочисленных народов Севера, Сибири и Дальнего Востока РФ;</w:t>
      </w:r>
    </w:p>
    <w:p w:rsidR="008C4481" w:rsidRDefault="008C4481" w:rsidP="008C448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вести научно-просветительскую деятельность по популяризации родных языков коренных малочисленных народов Севера, Сибири и Дальнего Востока РФ, по бережному отношению к диалектам и говорам исчезающих языков. </w:t>
      </w:r>
    </w:p>
    <w:p w:rsidR="008C4481" w:rsidRDefault="008C4481" w:rsidP="008C448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ФГБНУ «Институт национальных школ Республики Саха (Якутия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курировать разработку Концепции преподавания родных языков, литературы и культуры коренных малочисленных народов Севера, Сибири  и Дальнего Востока РФ и примерных (модельных) учебных программ по этнокультурному образованию, в том числе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образования, реализуемых в местах традиционного проживания и традиционной хозяйственной деятельности;</w:t>
      </w:r>
    </w:p>
    <w:p w:rsidR="008C4481" w:rsidRDefault="008C4481" w:rsidP="008C44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проводить практические семинары для авторов по разработке учебников нового поколения и методической литературы, учитывающих уровни владения детьми родным (этническим) языком;</w:t>
      </w:r>
    </w:p>
    <w:p w:rsidR="008C4481" w:rsidRDefault="008C4481" w:rsidP="008C44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– инициировать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словаря и  терминологического словаря по этнокультурному образованию коренных малочисленных народов Севера, Сибири и Дальнего Востока РФ.</w:t>
      </w:r>
    </w:p>
    <w:p w:rsidR="008C4481" w:rsidRDefault="008C4481" w:rsidP="008C44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Издательствам, имеющим право выпускать учебную литературу: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инициировать реализацию межрегиональных проектов по обеспечению учебниками нового поколения по родным  языкам, литературе и культуре коренных малочисленных народов Севера, Сибири и Дальнего Востока РФ, включенными в  федеральный перечень учебников, а также методическими пособиями, контрольно-измерительными  материалами.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 Ассоциации коренных малочисленных народов Севера, Сибири и Дальнего Востока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региональным ассоциациям: 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инициировать разработку «дорожной карты» реализации итогового документа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съезда учителей родных языков, литературы и культуры коренных малочисленных народов Севера, Сибири и Дальнего Востока РФ;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разработать </w:t>
      </w:r>
      <w:r w:rsidR="000155AD">
        <w:rPr>
          <w:rFonts w:ascii="Times New Roman" w:hAnsi="Times New Roman" w:cs="Times New Roman"/>
          <w:sz w:val="28"/>
          <w:szCs w:val="28"/>
        </w:rPr>
        <w:t>совместно с ассоциацией учителей родного языка и литературы и культуры Севера, Сибири и Дальнего Востока РФ</w:t>
      </w:r>
      <w:r>
        <w:rPr>
          <w:rFonts w:ascii="Times New Roman" w:hAnsi="Times New Roman" w:cs="Times New Roman"/>
          <w:sz w:val="28"/>
          <w:szCs w:val="28"/>
        </w:rPr>
        <w:t xml:space="preserve"> комплекс мероприятий</w:t>
      </w:r>
      <w:r w:rsidR="000155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приуроченных  проведению Международного года родных языков в 2019 году;</w:t>
      </w:r>
    </w:p>
    <w:p w:rsidR="008C4481" w:rsidRDefault="008C4481" w:rsidP="008C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55AD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0155A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канал</w:t>
      </w:r>
      <w:r w:rsidR="000155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сетевого взаимодействия педагогов на платформе официального интернет-сайта по сохранению и развитию языков, литературы и культуры;</w:t>
      </w:r>
    </w:p>
    <w:p w:rsidR="008C4481" w:rsidRDefault="008C4481" w:rsidP="008C448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0155AD" w:rsidRPr="000155AD">
        <w:rPr>
          <w:rFonts w:ascii="Times New Roman" w:hAnsi="Times New Roman" w:cs="Times New Roman"/>
          <w:sz w:val="28"/>
          <w:szCs w:val="28"/>
        </w:rPr>
        <w:t>ок</w:t>
      </w:r>
      <w:r w:rsidR="000155AD">
        <w:rPr>
          <w:rFonts w:ascii="Times New Roman" w:hAnsi="Times New Roman" w:cs="Times New Roman"/>
          <w:sz w:val="28"/>
          <w:szCs w:val="28"/>
        </w:rPr>
        <w:t xml:space="preserve">азать содействие   в </w:t>
      </w:r>
      <w:r>
        <w:rPr>
          <w:rFonts w:ascii="Times New Roman" w:hAnsi="Times New Roman" w:cs="Times New Roman"/>
          <w:sz w:val="28"/>
          <w:szCs w:val="28"/>
        </w:rPr>
        <w:t>реализ</w:t>
      </w:r>
      <w:r w:rsidR="000155AD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проек</w:t>
      </w:r>
      <w:r w:rsidR="000155AD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по семейному изучению родных языков коренных малочисленных народов Севера, Сибири и Дальнего Востока РФ (например, воскресные школы); 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учредить общественную премию для молодых учителей родных языков, литературы и культуры по итогам проведения всероссийских конкурсов;</w:t>
      </w:r>
    </w:p>
    <w:p w:rsidR="008C4481" w:rsidRDefault="008C4481" w:rsidP="008C44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55AD">
        <w:rPr>
          <w:rFonts w:ascii="Times New Roman" w:hAnsi="Times New Roman" w:cs="Times New Roman"/>
          <w:sz w:val="28"/>
          <w:szCs w:val="28"/>
        </w:rPr>
        <w:t xml:space="preserve">оказать содействие в организации  </w:t>
      </w:r>
      <w:r>
        <w:rPr>
          <w:rFonts w:ascii="Times New Roman" w:hAnsi="Times New Roman" w:cs="Times New Roman"/>
          <w:sz w:val="28"/>
          <w:szCs w:val="28"/>
        </w:rPr>
        <w:t>литературны</w:t>
      </w:r>
      <w:r w:rsidR="000155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0155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авторов, создающих литературные произведения, научно-популярные тексты на родных языках;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организовать общественное обсуждение проекта Концепции преподавания родных языков, литературы и культуры коренных малочисленных народов Севера, Сибири и Дальнего Востока РФ.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Ассоциации учителей родного языка, литературы и культуры коренных малочисленных народов Севера, Сибири и Дальнего Востока РФ: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считать приоритетной задачей разработку вариативных учебников и школьных словарей, ориентированных на территориальные варианты родных языков, находящихся под угрозой исчезновения (диалекты и наречия)  с учётом уровней владения языком;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целях создания новой практики этнокультурного и поликультурного образования заложить традицию проведения межрегиональных сессий для совместного рефлексивного анализа,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определения перспектив развития с учетом модернизации системы  образования;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создать межрегиональные рабочие, авторские группы по разработке учебников и других образовательных ресурсов, в том числе электронных пособий  по родным языкам, литературе и культуре;</w:t>
      </w: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инициировать создание системы межрегионального сотрудничества и кооперации ученых и педагогов по языковым группам для научного и методического  сопровождения обучения исчезающим языкам в условиях дисперсного проживания в регионах РФ, внедрения инновационных образовательных технологий.</w:t>
      </w:r>
    </w:p>
    <w:p w:rsidR="000155AD" w:rsidRPr="000155AD" w:rsidRDefault="000155AD" w:rsidP="00015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5AD">
        <w:rPr>
          <w:rFonts w:ascii="Times New Roman" w:hAnsi="Times New Roman" w:cs="Times New Roman"/>
          <w:sz w:val="28"/>
          <w:szCs w:val="28"/>
        </w:rPr>
        <w:t>– совместно с региональными общественными организациями вести работу с родителями о необходимости изучения родных языков, вовлекая их в различные языковые проекты (олимпиады, конкурсы, фронтальные диктанты и другие);</w:t>
      </w:r>
    </w:p>
    <w:p w:rsidR="000155AD" w:rsidRDefault="000155AD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481" w:rsidRDefault="008C4481" w:rsidP="008C4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481" w:rsidRDefault="008C4481" w:rsidP="008C4481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Промышленным компаниям, фондам, осуществляющим деятельность на территориях традиционного проживания и ведения традиционной хозяйственной деятельности коренных малочисленных народов Севера, Сибири и Дальнего Востока РФ:</w:t>
      </w:r>
    </w:p>
    <w:p w:rsidR="008C4481" w:rsidRDefault="008C4481" w:rsidP="008C4481">
      <w:pPr>
        <w:spacing w:after="0" w:line="240" w:lineRule="auto"/>
        <w:ind w:right="1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поддержать проекты по реализации научных, образовательных и культурных программ, обеспечивающих доступность качественного образования для детей  и молодёжи коренных малочисленных народов Севера, Сибири и Дальнего Востока РФ.</w:t>
      </w:r>
    </w:p>
    <w:p w:rsidR="00B443E9" w:rsidRDefault="00B443E9"/>
    <w:sectPr w:rsidR="00B443E9" w:rsidSect="0074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608"/>
    <w:multiLevelType w:val="hybridMultilevel"/>
    <w:tmpl w:val="922AC6C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34584FFB"/>
    <w:multiLevelType w:val="hybridMultilevel"/>
    <w:tmpl w:val="16FE78D6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63CA03AF"/>
    <w:multiLevelType w:val="hybridMultilevel"/>
    <w:tmpl w:val="6AC0A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501008"/>
    <w:multiLevelType w:val="hybridMultilevel"/>
    <w:tmpl w:val="1A082B22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173"/>
    <w:rsid w:val="000155AD"/>
    <w:rsid w:val="0009635C"/>
    <w:rsid w:val="00136CB2"/>
    <w:rsid w:val="00195302"/>
    <w:rsid w:val="0030147F"/>
    <w:rsid w:val="00367A6E"/>
    <w:rsid w:val="004C4D9C"/>
    <w:rsid w:val="00682EDA"/>
    <w:rsid w:val="006F34DC"/>
    <w:rsid w:val="00747C02"/>
    <w:rsid w:val="007C0E37"/>
    <w:rsid w:val="008C4481"/>
    <w:rsid w:val="008D2895"/>
    <w:rsid w:val="009B0113"/>
    <w:rsid w:val="009B1154"/>
    <w:rsid w:val="009B319E"/>
    <w:rsid w:val="00A16EB5"/>
    <w:rsid w:val="00B443E9"/>
    <w:rsid w:val="00B5589B"/>
    <w:rsid w:val="00BA7E3E"/>
    <w:rsid w:val="00D22A62"/>
    <w:rsid w:val="00E5269A"/>
    <w:rsid w:val="00E70C81"/>
    <w:rsid w:val="00F01E11"/>
    <w:rsid w:val="00F3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C448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link w:val="a3"/>
    <w:uiPriority w:val="34"/>
    <w:qFormat/>
    <w:rsid w:val="008C4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Основной Знак"/>
    <w:link w:val="a6"/>
    <w:locked/>
    <w:rsid w:val="008C448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8C448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48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9B31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31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319E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31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319E"/>
    <w:rPr>
      <w:rFonts w:eastAsiaTheme="minorEastAsia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136C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12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2018-04-11T04:31:00Z</dcterms:created>
  <dcterms:modified xsi:type="dcterms:W3CDTF">2018-06-05T03:18:00Z</dcterms:modified>
</cp:coreProperties>
</file>